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0526b481744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HALLSJØ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HALLSJØ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9de93d26174175"/>
      <w:footerReference xmlns:r="http://schemas.openxmlformats.org/officeDocument/2006/relationships" w:type="default" r:id="R3e17c48e830d4f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HALLSJØ AS   ·   Org.nr 814 488 152   ·   Førresdalen 23B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HALLSJØ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de93d26174175" /><Relationship Type="http://schemas.openxmlformats.org/officeDocument/2006/relationships/footer" Target="/word/footer1.xml" Id="R3e17c48e830d4f3c" /></Relationships>
</file>