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54cd59963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72b67fc6cab84603"/>
      <w:footerReference xmlns:r="http://schemas.openxmlformats.org/officeDocument/2006/relationships" w:type="default" r:id="Ree59d1a96bd2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67fc6cab84603" /><Relationship Type="http://schemas.openxmlformats.org/officeDocument/2006/relationships/footer" Target="/word/footer1.xml" Id="Ree59d1a96bd2445c" /></Relationships>
</file>