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1fa4d1f87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dbd0838e4ab04439"/>
      <w:footerReference xmlns:r="http://schemas.openxmlformats.org/officeDocument/2006/relationships" w:type="default" r:id="R97f2b639cf64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0838e4ab04439" /><Relationship Type="http://schemas.openxmlformats.org/officeDocument/2006/relationships/footer" Target="/word/footer1.xml" Id="R97f2b639cf644501" /></Relationships>
</file>