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7141df35c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TSREVISJON AS, org.nr 813 855 372,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39396d323bfa4302"/>
      <w:footerReference xmlns:r="http://schemas.openxmlformats.org/officeDocument/2006/relationships" w:type="default" r:id="Rcf544b683011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96d323bfa4302" /><Relationship Type="http://schemas.openxmlformats.org/officeDocument/2006/relationships/footer" Target="/word/footer1.xml" Id="Rcf544b6830114390" /></Relationships>
</file>