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2be368b03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HBH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77ce3f1f86b54046"/>
      <w:footerReference xmlns:r="http://schemas.openxmlformats.org/officeDocument/2006/relationships" w:type="default" r:id="R9af025361d3d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e3f1f86b54046" /><Relationship Type="http://schemas.openxmlformats.org/officeDocument/2006/relationships/footer" Target="/word/footer1.xml" Id="R9af025361d3d4b98" /></Relationships>
</file>