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ed8dd74c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bb108fd0f0d44c3b"/>
      <w:footerReference xmlns:r="http://schemas.openxmlformats.org/officeDocument/2006/relationships" w:type="default" r:id="Rfd76d0fd0b93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8fd0f0d44c3b" /><Relationship Type="http://schemas.openxmlformats.org/officeDocument/2006/relationships/footer" Target="/word/footer1.xml" Id="Rfd76d0fd0b934848" /></Relationships>
</file>