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89affc834a4f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HBH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Randaberg,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HBH HOLDING AS</w:t>
      </w:r>
    </w:p>
    <w:sectPr>
      <w:headerReference xmlns:r="http://schemas.openxmlformats.org/officeDocument/2006/relationships" w:type="default" r:id="Rb51ecb9bbb4940b2"/>
      <w:footerReference xmlns:r="http://schemas.openxmlformats.org/officeDocument/2006/relationships" w:type="default" r:id="Raf7250d2365c42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HBH HOLDING AS   ·   Org.nr 812 901 192   ·   Sørlibakken 14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HBH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1ecb9bbb4940b2" /><Relationship Type="http://schemas.openxmlformats.org/officeDocument/2006/relationships/footer" Target="/word/footer1.xml" Id="Raf7250d2365c4226" /></Relationships>
</file>