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ae71839b7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366a6d1489d8418a"/>
      <w:footerReference xmlns:r="http://schemas.openxmlformats.org/officeDocument/2006/relationships" w:type="default" r:id="R89b6ffd72bf1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a6d1489d8418a" /><Relationship Type="http://schemas.openxmlformats.org/officeDocument/2006/relationships/footer" Target="/word/footer1.xml" Id="R89b6ffd72bf14dee" /></Relationships>
</file>