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ef1545d4e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77aa8a7a4cd847b8"/>
      <w:footerReference xmlns:r="http://schemas.openxmlformats.org/officeDocument/2006/relationships" w:type="default" r:id="R443e35e685b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8a7a4cd847b8" /><Relationship Type="http://schemas.openxmlformats.org/officeDocument/2006/relationships/footer" Target="/word/footer1.xml" Id="R443e35e685bc41a2" /></Relationships>
</file>