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849492038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a7dc72c05ee84425"/>
      <w:footerReference xmlns:r="http://schemas.openxmlformats.org/officeDocument/2006/relationships" w:type="default" r:id="R190a79f00152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c72c05ee84425" /><Relationship Type="http://schemas.openxmlformats.org/officeDocument/2006/relationships/footer" Target="/word/footer1.xml" Id="R190a79f0015247db" /></Relationships>
</file>