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bd36c9236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COLIN HOLDNING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COLIN HOLDNING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8adadcda6465a"/>
      <w:footerReference xmlns:r="http://schemas.openxmlformats.org/officeDocument/2006/relationships" w:type="default" r:id="Rfe12ccc6db4b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COLIN HOLDNING AS   ·   Org.nr 812 696 262   ·   Karisveien 96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COLIN 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8adadcda6465a" /><Relationship Type="http://schemas.openxmlformats.org/officeDocument/2006/relationships/footer" Target="/word/footer1.xml" Id="Rfe12ccc6db4b4004" /></Relationships>
</file>