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04b3082acf4e9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HANO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Halden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Halden,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HANO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7d5a119fc1f4075"/>
      <w:footerReference xmlns:r="http://schemas.openxmlformats.org/officeDocument/2006/relationships" w:type="default" r:id="R4d43f1cfcd1348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HANO HOLDING AS   ·   Org.nr 812 643 282   ·   Knivsøveien 6   ·   1788 HALDEN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HANO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d5a119fc1f4075" /><Relationship Type="http://schemas.openxmlformats.org/officeDocument/2006/relationships/footer" Target="/word/footer1.xml" Id="R4d43f1cfcd1348b5" /></Relationships>
</file>