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c0afffeba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705035e99a874991"/>
      <w:footerReference xmlns:r="http://schemas.openxmlformats.org/officeDocument/2006/relationships" w:type="default" r:id="R77cdf50b3eb7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035e99a874991" /><Relationship Type="http://schemas.openxmlformats.org/officeDocument/2006/relationships/footer" Target="/word/footer1.xml" Id="R77cdf50b3eb7422d" /></Relationships>
</file>