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534114016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WIST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b01aa62965e84f8f"/>
      <w:footerReference xmlns:r="http://schemas.openxmlformats.org/officeDocument/2006/relationships" w:type="default" r:id="R718eab7f63ac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aa62965e84f8f" /><Relationship Type="http://schemas.openxmlformats.org/officeDocument/2006/relationships/footer" Target="/word/footer1.xml" Id="R718eab7f63ac47c4" /></Relationships>
</file>