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0d5b6ddef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WIST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555a8304b0104995"/>
      <w:footerReference xmlns:r="http://schemas.openxmlformats.org/officeDocument/2006/relationships" w:type="default" r:id="Rd07a356ff5f1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a8304b0104995" /><Relationship Type="http://schemas.openxmlformats.org/officeDocument/2006/relationships/footer" Target="/word/footer1.xml" Id="Rd07a356ff5f14b69" /></Relationships>
</file>