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1610de29842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WIST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WIST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382a5375ea4347"/>
      <w:footerReference xmlns:r="http://schemas.openxmlformats.org/officeDocument/2006/relationships" w:type="default" r:id="R8af00b861b3d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82a5375ea4347" /><Relationship Type="http://schemas.openxmlformats.org/officeDocument/2006/relationships/footer" Target="/word/footer1.xml" Id="R8af00b861b3d4d67" /></Relationships>
</file>