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d83ae3e2d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OPTIMUSPISTOR AS, org.nr 811 669 342,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44296ea149694f05"/>
      <w:footerReference xmlns:r="http://schemas.openxmlformats.org/officeDocument/2006/relationships" w:type="default" r:id="Rdeb24d0a8d21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96ea149694f05" /><Relationship Type="http://schemas.openxmlformats.org/officeDocument/2006/relationships/footer" Target="/word/footer1.xml" Id="Rdeb24d0a8d2145a8" /></Relationships>
</file>