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95e6e0b42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60ae1780b94f40c0"/>
      <w:footerReference xmlns:r="http://schemas.openxmlformats.org/officeDocument/2006/relationships" w:type="default" r:id="Re88dc6410714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e1780b94f40c0" /><Relationship Type="http://schemas.openxmlformats.org/officeDocument/2006/relationships/footer" Target="/word/footer1.xml" Id="Re88dc641071444fc" /></Relationships>
</file>